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35" w:rsidRPr="00CC2A35" w:rsidRDefault="00CC2A35" w:rsidP="00992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C2A35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A35" w:rsidRPr="00CC2A35" w:rsidRDefault="00CC2A35" w:rsidP="00CC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CC2A35" w:rsidRPr="00CC2A35" w:rsidRDefault="00CC2A35" w:rsidP="00CC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Черновское сельское поселение</w:t>
      </w:r>
    </w:p>
    <w:p w:rsidR="00CC2A35" w:rsidRPr="00CC2A35" w:rsidRDefault="00CC2A35" w:rsidP="00CC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Сланцевского муниципального района Ленинградской области</w:t>
      </w:r>
    </w:p>
    <w:p w:rsidR="00CC2A35" w:rsidRPr="00CC2A35" w:rsidRDefault="00CC2A35" w:rsidP="00CC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A35" w:rsidRPr="00CC2A35" w:rsidRDefault="00CC2A35" w:rsidP="00CC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C2A35" w:rsidRPr="00CC2A35" w:rsidRDefault="00CC2A35" w:rsidP="00CC2A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A35" w:rsidRPr="00CC2A35" w:rsidRDefault="00CC2A35" w:rsidP="00CC2A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A35" w:rsidRPr="00CC2A35" w:rsidRDefault="00711100" w:rsidP="00CC2A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92B52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CC2A35" w:rsidRPr="00CC2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2017г.                                                                        </w:t>
      </w:r>
      <w:r w:rsidR="0099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14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119</w:t>
      </w:r>
      <w:bookmarkStart w:id="0" w:name="_GoBack"/>
      <w:bookmarkEnd w:id="0"/>
      <w:r w:rsidR="00CC2A35" w:rsidRPr="00CC2A35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2014B" w:rsidRPr="0062014B" w:rsidRDefault="0062014B" w:rsidP="0062014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1F0" w:rsidRDefault="00B64817" w:rsidP="00711100">
      <w:pPr>
        <w:spacing w:after="0" w:line="240" w:lineRule="auto"/>
        <w:ind w:right="21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817">
        <w:rPr>
          <w:rFonts w:ascii="Times New Roman" w:hAnsi="Times New Roman" w:cs="Times New Roman"/>
          <w:sz w:val="28"/>
          <w:szCs w:val="28"/>
        </w:rPr>
        <w:t>Об</w:t>
      </w:r>
      <w:r w:rsidR="00711100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5730AD" w:rsidRPr="007D41F0">
        <w:rPr>
          <w:rFonts w:ascii="Times New Roman" w:hAnsi="Times New Roman" w:cs="Times New Roman"/>
          <w:sz w:val="28"/>
          <w:szCs w:val="28"/>
        </w:rPr>
        <w:t>технологическ</w:t>
      </w:r>
      <w:r w:rsidR="005730AD">
        <w:rPr>
          <w:rFonts w:ascii="Times New Roman" w:hAnsi="Times New Roman" w:cs="Times New Roman"/>
          <w:sz w:val="28"/>
          <w:szCs w:val="28"/>
        </w:rPr>
        <w:t>ой</w:t>
      </w:r>
      <w:r w:rsidR="005730AD" w:rsidRPr="007D41F0">
        <w:rPr>
          <w:rFonts w:ascii="Times New Roman" w:hAnsi="Times New Roman" w:cs="Times New Roman"/>
          <w:sz w:val="28"/>
          <w:szCs w:val="28"/>
        </w:rPr>
        <w:t xml:space="preserve"> схем</w:t>
      </w:r>
      <w:r w:rsidR="005730AD">
        <w:rPr>
          <w:rFonts w:ascii="Times New Roman" w:hAnsi="Times New Roman" w:cs="Times New Roman"/>
          <w:sz w:val="28"/>
          <w:szCs w:val="28"/>
        </w:rPr>
        <w:t>ы</w:t>
      </w:r>
      <w:r w:rsidR="005730AD" w:rsidRPr="007D41F0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</w:t>
      </w:r>
      <w:r w:rsidR="005730AD">
        <w:rPr>
          <w:rFonts w:ascii="Times New Roman" w:hAnsi="Times New Roman" w:cs="Times New Roman"/>
          <w:sz w:val="28"/>
          <w:szCs w:val="28"/>
        </w:rPr>
        <w:t>ой</w:t>
      </w:r>
      <w:r w:rsidR="005730AD" w:rsidRPr="007D41F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730AD">
        <w:rPr>
          <w:rFonts w:ascii="Times New Roman" w:hAnsi="Times New Roman" w:cs="Times New Roman"/>
          <w:sz w:val="28"/>
          <w:szCs w:val="28"/>
        </w:rPr>
        <w:t xml:space="preserve">и </w:t>
      </w:r>
      <w:r w:rsidR="00D83592" w:rsidRPr="00D835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2DB6" w:rsidRPr="00E72DB6">
        <w:rPr>
          <w:rFonts w:ascii="Times New Roman" w:eastAsia="Calibri" w:hAnsi="Times New Roman" w:cs="Times New Roman"/>
          <w:sz w:val="28"/>
          <w:szCs w:val="28"/>
        </w:rPr>
        <w:t>«Предоставление объектов муниципального нежилого фонда во временное владение и (или) пользование»</w:t>
      </w:r>
    </w:p>
    <w:p w:rsidR="00711100" w:rsidRPr="007D41F0" w:rsidRDefault="00711100" w:rsidP="00711100">
      <w:pPr>
        <w:spacing w:after="0" w:line="240" w:lineRule="auto"/>
        <w:ind w:right="2125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</w:p>
    <w:p w:rsidR="008044EF" w:rsidRPr="007D41F0" w:rsidRDefault="00B64817" w:rsidP="00620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№ 27.07.2010 210-ФЗ «Об организации предоставления государственных муниципальных и услуг»</w:t>
      </w:r>
      <w:r w:rsidR="008044EF" w:rsidRPr="007D41F0">
        <w:rPr>
          <w:rFonts w:ascii="Times New Roman" w:hAnsi="Times New Roman" w:cs="Times New Roman"/>
          <w:sz w:val="28"/>
          <w:szCs w:val="28"/>
        </w:rPr>
        <w:t xml:space="preserve">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№142, </w:t>
      </w:r>
      <w:r w:rsidR="00D7414A">
        <w:rPr>
          <w:rFonts w:ascii="Times New Roman" w:hAnsi="Times New Roman" w:cs="Times New Roman"/>
          <w:sz w:val="28"/>
          <w:szCs w:val="28"/>
        </w:rPr>
        <w:t>У</w:t>
      </w:r>
      <w:r w:rsidR="007D41F0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D7414A">
        <w:rPr>
          <w:rFonts w:ascii="Times New Roman" w:hAnsi="Times New Roman" w:cs="Times New Roman"/>
          <w:sz w:val="28"/>
          <w:szCs w:val="28"/>
        </w:rPr>
        <w:t>Черновского</w:t>
      </w:r>
      <w:r w:rsidR="007D41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44EF" w:rsidRPr="007D41F0">
        <w:rPr>
          <w:rFonts w:ascii="Times New Roman" w:hAnsi="Times New Roman" w:cs="Times New Roman"/>
          <w:sz w:val="28"/>
          <w:szCs w:val="28"/>
        </w:rPr>
        <w:t xml:space="preserve">, </w:t>
      </w:r>
      <w:r w:rsidR="00D7414A" w:rsidRPr="00D741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т:</w:t>
      </w:r>
    </w:p>
    <w:p w:rsidR="003C5D08" w:rsidRPr="00AD09C3" w:rsidRDefault="00AD09C3" w:rsidP="00AD0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044EF" w:rsidRPr="00AD09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технологическ</w:t>
      </w:r>
      <w:r w:rsidR="005730AD" w:rsidRPr="00AD09C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8044EF" w:rsidRPr="00AD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</w:t>
      </w:r>
      <w:r w:rsidR="005730AD" w:rsidRPr="00AD09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044EF" w:rsidRPr="00AD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E72DB6" w:rsidRPr="00E72DB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объектов муниципального нежилого фонда во временное владение и (или) пользование»</w:t>
      </w:r>
      <w:r w:rsidR="005730AD" w:rsidRPr="00AD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(приложение </w:t>
      </w:r>
      <w:r w:rsidR="0034057C" w:rsidRPr="00AD09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B8B" w:rsidRPr="00AD09C3" w:rsidRDefault="00AD09C3" w:rsidP="00AD09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044EF" w:rsidRPr="00AD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D41F0" w:rsidRPr="00AD09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44EF" w:rsidRPr="00AD09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7D41F0" w:rsidRPr="00AD09C3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и </w:t>
      </w:r>
    </w:p>
    <w:p w:rsidR="008044EF" w:rsidRDefault="007D41F0" w:rsidP="008E4B8B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8E4B8B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 w:rsidR="008E4B8B" w:rsidRPr="008E4B8B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  <w:r w:rsidRPr="008E4B8B">
        <w:rPr>
          <w:rFonts w:ascii="Times New Roman" w:hAnsi="Times New Roman" w:cs="Times New Roman"/>
          <w:sz w:val="28"/>
          <w:szCs w:val="28"/>
        </w:rPr>
        <w:t xml:space="preserve"> </w:t>
      </w:r>
      <w:r w:rsidR="008044EF" w:rsidRPr="008E4B8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F2705" w:rsidRPr="00405E1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F2705" w:rsidRPr="00405E13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7F2705" w:rsidRPr="00405E1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chernovskoe</w:t>
        </w:r>
        <w:r w:rsidR="007F2705" w:rsidRPr="00405E13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7F2705" w:rsidRPr="00405E13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7F2705" w:rsidRPr="00405E13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</w:p>
    <w:p w:rsidR="009B0246" w:rsidRDefault="009B0246" w:rsidP="008E4B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3BC" w:rsidRPr="005730AD" w:rsidRDefault="008F43BC" w:rsidP="00573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B8B" w:rsidRPr="008E4B8B" w:rsidRDefault="008E4B8B" w:rsidP="008E4B8B">
      <w:pPr>
        <w:shd w:val="clear" w:color="auto" w:fill="FFFFFF"/>
        <w:tabs>
          <w:tab w:val="left" w:pos="1152"/>
        </w:tabs>
        <w:spacing w:after="0" w:line="240" w:lineRule="auto"/>
        <w:ind w:left="-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B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F43BC" w:rsidRPr="008E4B8B" w:rsidRDefault="009B0246" w:rsidP="008E4B8B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муниципального образования                                                    В.И. Водяницкий</w:t>
      </w:r>
    </w:p>
    <w:sectPr w:rsidR="008F43BC" w:rsidRPr="008E4B8B" w:rsidSect="0041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819" w:rsidRDefault="00491819" w:rsidP="0062014B">
      <w:pPr>
        <w:spacing w:after="0" w:line="240" w:lineRule="auto"/>
      </w:pPr>
      <w:r>
        <w:separator/>
      </w:r>
    </w:p>
  </w:endnote>
  <w:endnote w:type="continuationSeparator" w:id="0">
    <w:p w:rsidR="00491819" w:rsidRDefault="00491819" w:rsidP="0062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819" w:rsidRDefault="00491819" w:rsidP="0062014B">
      <w:pPr>
        <w:spacing w:after="0" w:line="240" w:lineRule="auto"/>
      </w:pPr>
      <w:r>
        <w:separator/>
      </w:r>
    </w:p>
  </w:footnote>
  <w:footnote w:type="continuationSeparator" w:id="0">
    <w:p w:rsidR="00491819" w:rsidRDefault="00491819" w:rsidP="00620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6BF"/>
    <w:multiLevelType w:val="hybridMultilevel"/>
    <w:tmpl w:val="7FDA6C84"/>
    <w:lvl w:ilvl="0" w:tplc="911096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817"/>
    <w:rsid w:val="00032010"/>
    <w:rsid w:val="000A6B4E"/>
    <w:rsid w:val="00124AEF"/>
    <w:rsid w:val="00275D9C"/>
    <w:rsid w:val="0034057C"/>
    <w:rsid w:val="003A2455"/>
    <w:rsid w:val="003C5D08"/>
    <w:rsid w:val="00415F7D"/>
    <w:rsid w:val="00491819"/>
    <w:rsid w:val="0052712E"/>
    <w:rsid w:val="005730AD"/>
    <w:rsid w:val="0062014B"/>
    <w:rsid w:val="00637168"/>
    <w:rsid w:val="00654F52"/>
    <w:rsid w:val="007050D7"/>
    <w:rsid w:val="00711100"/>
    <w:rsid w:val="00782501"/>
    <w:rsid w:val="007D41F0"/>
    <w:rsid w:val="007F2705"/>
    <w:rsid w:val="007F6F42"/>
    <w:rsid w:val="008044EF"/>
    <w:rsid w:val="008273A2"/>
    <w:rsid w:val="008857BF"/>
    <w:rsid w:val="008B6EFB"/>
    <w:rsid w:val="008E4B8B"/>
    <w:rsid w:val="008F43BC"/>
    <w:rsid w:val="00926169"/>
    <w:rsid w:val="00992B52"/>
    <w:rsid w:val="009B0246"/>
    <w:rsid w:val="009B5BF6"/>
    <w:rsid w:val="00A6558D"/>
    <w:rsid w:val="00AC2B2A"/>
    <w:rsid w:val="00AD09C3"/>
    <w:rsid w:val="00AD5765"/>
    <w:rsid w:val="00B64817"/>
    <w:rsid w:val="00C15E89"/>
    <w:rsid w:val="00CC2A35"/>
    <w:rsid w:val="00D05EC4"/>
    <w:rsid w:val="00D15281"/>
    <w:rsid w:val="00D413B2"/>
    <w:rsid w:val="00D675B2"/>
    <w:rsid w:val="00D7414A"/>
    <w:rsid w:val="00D83592"/>
    <w:rsid w:val="00E14B59"/>
    <w:rsid w:val="00E72DB6"/>
    <w:rsid w:val="00F5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F6533-C608-4E30-9E3A-B717EFC4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14B"/>
  </w:style>
  <w:style w:type="paragraph" w:styleId="a6">
    <w:name w:val="footer"/>
    <w:basedOn w:val="a"/>
    <w:link w:val="a7"/>
    <w:uiPriority w:val="99"/>
    <w:unhideWhenUsed/>
    <w:rsid w:val="00620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14B"/>
  </w:style>
  <w:style w:type="character" w:styleId="a8">
    <w:name w:val="Hyperlink"/>
    <w:basedOn w:val="a0"/>
    <w:uiPriority w:val="99"/>
    <w:unhideWhenUsed/>
    <w:rsid w:val="007F2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novsko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</dc:creator>
  <cp:lastModifiedBy>Сергей</cp:lastModifiedBy>
  <cp:revision>25</cp:revision>
  <dcterms:created xsi:type="dcterms:W3CDTF">2017-08-12T10:22:00Z</dcterms:created>
  <dcterms:modified xsi:type="dcterms:W3CDTF">2017-10-24T07:22:00Z</dcterms:modified>
</cp:coreProperties>
</file>